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A9B70" w14:textId="77762493" w:rsidR="009D66D0" w:rsidRDefault="009D66D0" w:rsidP="009D66D0">
      <w:pPr>
        <w:jc w:val="right"/>
        <w:rPr>
          <w:rFonts w:cstheme="minorHAnsi"/>
        </w:rPr>
      </w:pPr>
      <w:r>
        <w:rPr>
          <w:rFonts w:cstheme="minorHAnsi"/>
        </w:rPr>
        <w:t>Specialiųjų pirkimo sąlygų 8 priedas</w:t>
      </w:r>
    </w:p>
    <w:p w14:paraId="1FF026D6" w14:textId="77777777" w:rsidR="009D66D0" w:rsidRDefault="009D66D0" w:rsidP="00693A8F">
      <w:pPr>
        <w:jc w:val="center"/>
        <w:rPr>
          <w:rFonts w:cstheme="minorHAnsi"/>
        </w:rPr>
      </w:pPr>
    </w:p>
    <w:p w14:paraId="229A5317" w14:textId="5F0A0F0C" w:rsidR="00693A8F" w:rsidRPr="001C45C1" w:rsidRDefault="00693A8F" w:rsidP="00693A8F">
      <w:pPr>
        <w:jc w:val="center"/>
        <w:rPr>
          <w:rFonts w:cstheme="minorHAnsi"/>
        </w:rPr>
      </w:pPr>
      <w:r w:rsidRPr="001C45C1">
        <w:rPr>
          <w:rFonts w:cstheme="minorHAnsi"/>
        </w:rPr>
        <w:t>Herbas arba prekių ženklas</w:t>
      </w:r>
    </w:p>
    <w:p w14:paraId="15726842" w14:textId="77777777" w:rsidR="00693A8F" w:rsidRPr="001C45C1" w:rsidRDefault="00693A8F" w:rsidP="00693A8F">
      <w:pPr>
        <w:jc w:val="center"/>
        <w:rPr>
          <w:rFonts w:cstheme="minorHAnsi"/>
          <w:sz w:val="20"/>
          <w:szCs w:val="20"/>
        </w:rPr>
      </w:pPr>
      <w:r w:rsidRPr="001C45C1">
        <w:rPr>
          <w:rFonts w:cstheme="minorHAnsi"/>
          <w:sz w:val="20"/>
          <w:szCs w:val="20"/>
        </w:rPr>
        <w:t>(Tiekėjo pavadinimas)</w:t>
      </w:r>
    </w:p>
    <w:p w14:paraId="611669B7" w14:textId="77777777" w:rsidR="00693A8F" w:rsidRPr="001C45C1" w:rsidRDefault="00693A8F" w:rsidP="00693A8F">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18CDFA" w14:textId="77777777" w:rsidR="00693A8F" w:rsidRPr="001C45C1" w:rsidRDefault="00693A8F" w:rsidP="00693A8F">
      <w:pPr>
        <w:spacing w:after="0" w:line="240" w:lineRule="auto"/>
        <w:jc w:val="center"/>
        <w:rPr>
          <w:rFonts w:cstheme="minorHAnsi"/>
          <w:sz w:val="24"/>
          <w:szCs w:val="24"/>
        </w:rPr>
      </w:pPr>
      <w:r w:rsidRPr="001C45C1">
        <w:rPr>
          <w:rFonts w:cstheme="minorHAnsi"/>
        </w:rPr>
        <w:t>__________________________</w:t>
      </w:r>
    </w:p>
    <w:p w14:paraId="16A2A4A6" w14:textId="77777777" w:rsidR="00693A8F" w:rsidRPr="001C45C1" w:rsidRDefault="00693A8F" w:rsidP="00693A8F">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89329F3" w14:textId="77777777" w:rsidR="00693A8F" w:rsidRPr="001C45C1" w:rsidRDefault="00693A8F" w:rsidP="00693A8F">
      <w:pPr>
        <w:jc w:val="center"/>
        <w:rPr>
          <w:rFonts w:cstheme="minorHAnsi"/>
          <w:b/>
          <w:sz w:val="24"/>
          <w:szCs w:val="24"/>
        </w:rPr>
      </w:pPr>
    </w:p>
    <w:p w14:paraId="40BD5194" w14:textId="77777777" w:rsidR="00693A8F" w:rsidRPr="001C45C1" w:rsidRDefault="00693A8F" w:rsidP="00693A8F">
      <w:pPr>
        <w:autoSpaceDE w:val="0"/>
        <w:autoSpaceDN w:val="0"/>
        <w:adjustRightInd w:val="0"/>
        <w:jc w:val="center"/>
        <w:rPr>
          <w:rFonts w:cstheme="minorHAnsi"/>
        </w:rPr>
      </w:pPr>
      <w:r w:rsidRPr="001C45C1">
        <w:rPr>
          <w:rFonts w:cstheme="minorHAnsi"/>
          <w:b/>
          <w:bCs/>
        </w:rPr>
        <w:t>TIEKĖJO DEKLARACIJA</w:t>
      </w:r>
    </w:p>
    <w:p w14:paraId="39EF6FCF" w14:textId="77777777" w:rsidR="00693A8F" w:rsidRPr="001C45C1" w:rsidRDefault="00693A8F" w:rsidP="00693A8F">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1A13842" w14:textId="77777777" w:rsidR="00693A8F" w:rsidRPr="001C45C1" w:rsidRDefault="00693A8F" w:rsidP="00693A8F">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0F81093" w14:textId="77777777" w:rsidR="00693A8F" w:rsidRPr="001C45C1" w:rsidRDefault="00693A8F" w:rsidP="00693A8F">
      <w:pPr>
        <w:shd w:val="clear" w:color="auto" w:fill="FFFFFF"/>
        <w:spacing w:after="0" w:line="240" w:lineRule="auto"/>
        <w:ind w:firstLine="3969"/>
        <w:rPr>
          <w:rFonts w:cstheme="minorHAnsi"/>
          <w:bCs/>
          <w:color w:val="000000"/>
          <w:sz w:val="20"/>
          <w:szCs w:val="20"/>
        </w:rPr>
      </w:pPr>
    </w:p>
    <w:p w14:paraId="17A08DA7" w14:textId="77777777" w:rsidR="00693A8F" w:rsidRPr="001C45C1" w:rsidRDefault="00693A8F" w:rsidP="00693A8F">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56706A1" w14:textId="77777777" w:rsidR="00693A8F" w:rsidRPr="001C45C1" w:rsidRDefault="00693A8F" w:rsidP="00693A8F">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C76027D" w14:textId="77777777" w:rsidR="00693A8F" w:rsidRPr="001C45C1" w:rsidRDefault="00693A8F" w:rsidP="00693A8F">
      <w:pPr>
        <w:shd w:val="clear" w:color="auto" w:fill="FFFFFF"/>
        <w:jc w:val="center"/>
        <w:rPr>
          <w:rFonts w:cstheme="minorHAnsi"/>
          <w:bCs/>
          <w:color w:val="000000"/>
          <w:sz w:val="20"/>
          <w:szCs w:val="20"/>
        </w:rPr>
      </w:pPr>
    </w:p>
    <w:p w14:paraId="364A517F" w14:textId="77777777" w:rsidR="00693A8F" w:rsidRPr="001C45C1" w:rsidRDefault="00693A8F" w:rsidP="00693A8F">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5C25580A" w14:textId="77777777" w:rsidR="00693A8F" w:rsidRPr="001C45C1" w:rsidRDefault="00693A8F" w:rsidP="00693A8F">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FAF6ED9" w14:textId="77777777" w:rsidR="00693A8F" w:rsidRPr="001C45C1" w:rsidRDefault="00693A8F" w:rsidP="00693A8F">
      <w:pPr>
        <w:snapToGrid w:val="0"/>
        <w:spacing w:after="0" w:line="240" w:lineRule="auto"/>
        <w:jc w:val="both"/>
        <w:rPr>
          <w:rFonts w:cstheme="minorHAnsi"/>
          <w:spacing w:val="-2"/>
        </w:rPr>
      </w:pPr>
    </w:p>
    <w:p w14:paraId="283C2DEF" w14:textId="77777777" w:rsidR="00693A8F" w:rsidRPr="001C45C1" w:rsidRDefault="00693A8F" w:rsidP="00693A8F">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27BAFF05" w14:textId="77777777" w:rsidR="00693A8F" w:rsidRPr="001C45C1" w:rsidRDefault="00693A8F" w:rsidP="00693A8F">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BD62A73" w14:textId="77777777" w:rsidR="00693A8F" w:rsidRDefault="00693A8F" w:rsidP="00693A8F">
      <w:pPr>
        <w:snapToGrid w:val="0"/>
        <w:ind w:right="-1"/>
        <w:jc w:val="both"/>
        <w:rPr>
          <w:rFonts w:cstheme="minorHAnsi"/>
          <w:spacing w:val="-2"/>
        </w:rPr>
      </w:pPr>
    </w:p>
    <w:p w14:paraId="72274A20" w14:textId="77777777" w:rsidR="00693A8F" w:rsidRPr="001C45C1" w:rsidRDefault="00693A8F" w:rsidP="00693A8F">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6853B159" w14:textId="77777777" w:rsidR="00693A8F" w:rsidRPr="00B015FC" w:rsidRDefault="00693A8F" w:rsidP="00693A8F">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6DC789C2" w14:textId="77777777" w:rsidR="00693A8F" w:rsidRDefault="00693A8F" w:rsidP="00693A8F">
      <w:pPr>
        <w:snapToGrid w:val="0"/>
        <w:ind w:right="-1"/>
        <w:jc w:val="both"/>
        <w:rPr>
          <w:rFonts w:cstheme="minorHAnsi"/>
          <w:spacing w:val="-2"/>
        </w:rPr>
      </w:pPr>
    </w:p>
    <w:p w14:paraId="1AFCBCEF" w14:textId="77777777" w:rsidR="00693A8F" w:rsidRPr="001C45C1" w:rsidRDefault="00693A8F" w:rsidP="00693A8F">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CE8CE33" w14:textId="77777777" w:rsidR="00693A8F" w:rsidRPr="00B015FC" w:rsidRDefault="00693A8F" w:rsidP="00693A8F">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A3B6F44" w14:textId="77777777" w:rsidR="00693A8F" w:rsidRDefault="00693A8F" w:rsidP="00693A8F">
      <w:pPr>
        <w:snapToGrid w:val="0"/>
        <w:ind w:right="-1"/>
        <w:jc w:val="both"/>
        <w:rPr>
          <w:rFonts w:cstheme="minorHAnsi"/>
          <w:spacing w:val="-2"/>
        </w:rPr>
      </w:pPr>
    </w:p>
    <w:p w14:paraId="15285D8C" w14:textId="77777777" w:rsidR="00693A8F" w:rsidRPr="001C45C1" w:rsidRDefault="00693A8F" w:rsidP="00693A8F">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48996F2B" w14:textId="77777777" w:rsidR="00693A8F" w:rsidRPr="00425CFB" w:rsidRDefault="00693A8F" w:rsidP="00693A8F">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14A9E03" w14:textId="77777777" w:rsidR="00693A8F" w:rsidRDefault="00693A8F" w:rsidP="00693A8F">
      <w:pPr>
        <w:jc w:val="both"/>
        <w:rPr>
          <w:rFonts w:cstheme="minorHAnsi"/>
          <w:sz w:val="24"/>
          <w:szCs w:val="24"/>
        </w:rPr>
      </w:pPr>
    </w:p>
    <w:p w14:paraId="669CA750" w14:textId="77777777" w:rsidR="00693A8F" w:rsidRPr="00425CFB" w:rsidRDefault="00693A8F" w:rsidP="00693A8F">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2CB9A2E" w14:textId="77777777" w:rsidR="00693A8F" w:rsidRPr="00425CFB" w:rsidRDefault="00693A8F" w:rsidP="00693A8F">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77E6A2AF" w14:textId="77777777" w:rsidR="00693A8F" w:rsidRPr="00425CFB" w:rsidRDefault="00693A8F" w:rsidP="00693A8F">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65FC1AD1" w14:textId="77777777" w:rsidR="00693A8F" w:rsidRPr="00425CFB" w:rsidRDefault="00693A8F" w:rsidP="00693A8F">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39DBEE3" w14:textId="77777777" w:rsidR="00693A8F" w:rsidRPr="00425CFB" w:rsidRDefault="00693A8F" w:rsidP="00693A8F">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A395641" w14:textId="77777777" w:rsidR="00220CEA" w:rsidRDefault="00220CEA"/>
    <w:sectPr w:rsidR="00220CEA" w:rsidSect="009D66D0">
      <w:pgSz w:w="11906" w:h="16838"/>
      <w:pgMar w:top="851" w:right="567"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8F"/>
    <w:rsid w:val="001B1213"/>
    <w:rsid w:val="00220CEA"/>
    <w:rsid w:val="00403689"/>
    <w:rsid w:val="00693A8F"/>
    <w:rsid w:val="009D66D0"/>
    <w:rsid w:val="00BB1A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6E29B"/>
  <w15:chartTrackingRefBased/>
  <w15:docId w15:val="{3F709030-4988-4437-A4FE-BC8C37D8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93A8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93A8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93A8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93A8F"/>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93A8F"/>
    <w:pPr>
      <w:keepNext/>
      <w:keepLines/>
      <w:spacing w:before="80" w:after="40" w:line="259" w:lineRule="auto"/>
      <w:outlineLvl w:val="3"/>
    </w:pPr>
    <w:rPr>
      <w:rFonts w:eastAsiaTheme="majorEastAsia"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93A8F"/>
    <w:pPr>
      <w:keepNext/>
      <w:keepLines/>
      <w:spacing w:before="80" w:after="40" w:line="259" w:lineRule="auto"/>
      <w:outlineLvl w:val="4"/>
    </w:pPr>
    <w:rPr>
      <w:rFonts w:eastAsiaTheme="majorEastAsia"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93A8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93A8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93A8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93A8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3A8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93A8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93A8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93A8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93A8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93A8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3A8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3A8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3A8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3A8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93A8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3A8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93A8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3A8F"/>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93A8F"/>
    <w:rPr>
      <w:i/>
      <w:iCs/>
      <w:color w:val="404040" w:themeColor="text1" w:themeTint="BF"/>
    </w:rPr>
  </w:style>
  <w:style w:type="paragraph" w:styleId="Sraopastraipa">
    <w:name w:val="List Paragraph"/>
    <w:basedOn w:val="prastasis"/>
    <w:uiPriority w:val="34"/>
    <w:qFormat/>
    <w:rsid w:val="00693A8F"/>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93A8F"/>
    <w:rPr>
      <w:i/>
      <w:iCs/>
      <w:color w:val="2F5496" w:themeColor="accent1" w:themeShade="BF"/>
    </w:rPr>
  </w:style>
  <w:style w:type="paragraph" w:styleId="Iskirtacitata">
    <w:name w:val="Intense Quote"/>
    <w:basedOn w:val="prastasis"/>
    <w:next w:val="prastasis"/>
    <w:link w:val="IskirtacitataDiagrama"/>
    <w:uiPriority w:val="30"/>
    <w:qFormat/>
    <w:rsid w:val="00693A8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93A8F"/>
    <w:rPr>
      <w:i/>
      <w:iCs/>
      <w:color w:val="2F5496" w:themeColor="accent1" w:themeShade="BF"/>
    </w:rPr>
  </w:style>
  <w:style w:type="character" w:styleId="Rykinuoroda">
    <w:name w:val="Intense Reference"/>
    <w:basedOn w:val="Numatytasispastraiposriftas"/>
    <w:uiPriority w:val="32"/>
    <w:qFormat/>
    <w:rsid w:val="00693A8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1589</Words>
  <Characters>907</Characters>
  <Application>Microsoft Office Word</Application>
  <DocSecurity>0</DocSecurity>
  <Lines>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2</cp:revision>
  <dcterms:created xsi:type="dcterms:W3CDTF">2025-04-25T10:37:00Z</dcterms:created>
  <dcterms:modified xsi:type="dcterms:W3CDTF">2025-04-25T10:41:00Z</dcterms:modified>
</cp:coreProperties>
</file>